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B1CD80">
      <w:pPr>
        <w:ind w:firstLine="420" w:firstLineChars="200"/>
        <w:rPr>
          <w:rFonts w:hint="eastAsia"/>
          <w:lang w:val="en-US" w:eastAsia="zh-CN"/>
        </w:rPr>
      </w:pPr>
      <w:r>
        <w:rPr>
          <w:rFonts w:hint="eastAsia"/>
          <w:lang w:val="en-US" w:eastAsia="zh-CN"/>
        </w:rPr>
        <w:t>在某个已经失去年份，只知道离末日不远的时代，一艘潜水艇轰然停在某个人类还没有探索过的深海区域的入口。深海里的水波并不汹涌，甚至可以称得上是寂静的可怕。但在这样仿佛被凝胶固定的区域里，一些长得格外高大的海草正在不停地拨弄潜水艇上那些即将脱落的油漆。“大概只有这些小东西才不知道我们正面临着什么吧”，从船舱里走出来的探险队员赛冷咕哝着。在这样一个连经费都所剩无几，只求带回来一些心里安慰的情况下，她似乎并不对这次的探险抱有什么希望。虽</w:t>
      </w:r>
      <w:bookmarkStart w:id="0" w:name="_GoBack"/>
      <w:bookmarkEnd w:id="0"/>
      <w:r>
        <w:rPr>
          <w:rFonts w:hint="eastAsia"/>
          <w:lang w:val="en-US" w:eastAsia="zh-CN"/>
        </w:rPr>
        <w:t>然手脚麻利地在做最后一次设备调试，但赛冷连探照灯都只是调节到最低的档位，似乎早已认定深海就是和几百年前人类所认知的那样，一无所有。她装模作样地往前走了几步，在没有看到除了海水以外的其他物体之后正打算返回。突然，在船舱内部的小助理维墨大叫道：“前面有一个鱼骨，哦不，是巨型鱼骨！！我们的扫描仪还发现了更多的</w:t>
      </w:r>
      <w:r>
        <w:rPr>
          <w:rFonts w:hint="default"/>
          <w:lang w:val="en-US" w:eastAsia="zh-CN"/>
        </w:rPr>
        <w:t>....”</w:t>
      </w:r>
      <w:r>
        <w:rPr>
          <w:rFonts w:hint="eastAsia"/>
          <w:lang w:val="en-US" w:eastAsia="zh-CN"/>
        </w:rPr>
        <w:t>赛冷叹了一口气，无奈打断了兴奋到发现新大陆那样的维墨。“别傻了，这里是深海。况且那老古董也不是完全可信好吗，前几天它还报告这有帕特农神庙呢。”维墨不打算同她丧失斗志的伙伴妥协，继续说道“这也不是完全不可能好吗。几百年前还有一小块大陆掉下去了呢，那儿有文艺复兴时期的建筑。如果是仿照建筑的话也是很有可能</w:t>
      </w:r>
      <w:r>
        <w:rPr>
          <w:rFonts w:hint="default"/>
          <w:lang w:val="en-US" w:eastAsia="zh-CN"/>
        </w:rPr>
        <w:t>.....</w:t>
      </w:r>
      <w:r>
        <w:rPr>
          <w:rFonts w:hint="eastAsia"/>
          <w:lang w:val="en-US" w:eastAsia="zh-CN"/>
        </w:rPr>
        <w:t>”赛冷一边往前走一边听这个“活资料库”絮叨。</w:t>
      </w:r>
    </w:p>
    <w:p w14:paraId="46A2D09A">
      <w:pPr>
        <w:ind w:firstLine="420" w:firstLineChars="200"/>
        <w:rPr>
          <w:rFonts w:hint="eastAsia"/>
          <w:lang w:val="en-US" w:eastAsia="zh-CN"/>
        </w:rPr>
      </w:pPr>
      <w:r>
        <w:rPr>
          <w:rFonts w:hint="eastAsia"/>
          <w:lang w:val="en-US" w:eastAsia="zh-CN"/>
        </w:rPr>
        <w:t>正当她发现对讲机对面雀跃的声音沉寂了很久之后，赛冷刚打算开口就被维墨不可置信的语气堵住了：“抬</w:t>
      </w:r>
      <w:r>
        <w:rPr>
          <w:rFonts w:hint="default"/>
          <w:lang w:val="en-US" w:eastAsia="zh-CN"/>
        </w:rPr>
        <w:t>.....</w:t>
      </w:r>
      <w:r>
        <w:rPr>
          <w:rFonts w:hint="eastAsia"/>
          <w:lang w:val="en-US" w:eastAsia="zh-CN"/>
        </w:rPr>
        <w:t>抬头”。映入眼帘的，是一个巨大的鱼骨。看样子已经在地底下待了有段时间，鱼骨因为在海水当中的浸泡颜色变得昏暗。它原本鲜嫩的皮肉都被海底的生物啃得干干净净，剩下的残渣直到现在都在不断地吸引鱼群过来。原本的尖牙现在变成了最好的装饰品，各色的软体生物选择在牙缝之间栖息，仿佛给鱼镶上了一层牙钻。深海的动物好像都自动打上了一层阴影，灰暗的海草扎根在鱼的下颚，尖刺状的边缘仿佛捍卫家园的一把宝剑在朝入侵者挥动。可惜这对赛冷和维墨来讲没用。她俩大跨步地走进了鱼嘴当中。在外面看不见的地方，原本鱼的口腔内部集聚着一堆连维墨都不知道是什么的生物。艳黄色的块状物体随着两人行走节奏一致地上下蠕动着，发出不可名状的声音。直到两人走出阴影这对东西才停下，赛冷才敢嘀咕一句“都说深海邪门，这也太邪门了。”</w:t>
      </w:r>
    </w:p>
    <w:p w14:paraId="5B3AA329">
      <w:pPr>
        <w:ind w:firstLine="420" w:firstLineChars="200"/>
        <w:rPr>
          <w:rFonts w:hint="default"/>
          <w:lang w:val="en-US" w:eastAsia="zh-CN"/>
        </w:rPr>
      </w:pPr>
      <w:r>
        <w:rPr>
          <w:rFonts w:hint="eastAsia"/>
          <w:lang w:val="en-US" w:eastAsia="zh-CN"/>
        </w:rPr>
        <w:t>迎面而来的通道正如维墨所说，是仿照古希腊时期建筑风格的文艺复兴时期建筑。原本奶白色的柱子上也长满了海藻，隔着头盔赛冷好像都能闻到海藻特有的咸腥味。墨绿色的植物是生活在这里的小东西最好的掩护。两人在这条长廊上一路走，一路看见有小生物的尾巴不断从海带丛里露出头，一边又随着两人的走近而迅速闪避。赛冷本想忽视，但维墨突然扯住她的潜水服袖子示意她停下，一边闭上双眼伸出手，在等待着什么。两人的静止很快让海草丛里的小家伙胆子大起来，它们聚成一团游到维墨身前。见她还是不动，就用头轻轻碰了碰维墨的指尖。可能是被碰得太痒，维墨一边憋笑一边继续用手指和眼前的这些小生物互动。随着她手指的动作，海马一会向上一会向下的，倒是很乐意配合。“它们是海马，你看它们的头和尾巴，多可爱。”这些海马的头和尾巴上有许多不规律的尖刺突起，随着运动像即将喷发的火山一样。它们的颜色更是深蓝色上点缀着玫红色斑点，在深海当中一闪一闪的。赛冷不觉得这个像黑夜当中的报警器的生物有什么可爱的。但看着深海里还有生命这样肆意地活着，她觉得自己这趟旅途也很值了。最起码在离人类很远的地方给她们带来了一丝生的希望。</w:t>
      </w:r>
    </w:p>
    <w:p w14:paraId="4B227906">
      <w:pPr>
        <w:ind w:firstLine="420" w:firstLineChars="200"/>
        <w:rPr>
          <w:rFonts w:hint="default"/>
          <w:lang w:val="en-US" w:eastAsia="zh-CN"/>
        </w:rPr>
      </w:pPr>
      <w:r>
        <w:rPr>
          <w:rFonts w:hint="eastAsia"/>
          <w:lang w:val="en-US" w:eastAsia="zh-CN"/>
        </w:rPr>
        <w:t>走廊的尽头是一个小亭子。上面的花纹乍一看上去十分精细，但因为海水不断的浸泡变得有些模糊。小亭子是圆顶，大概是使用了特殊的构造，能让声音更加聚拢。旁边的鱼群散发着微光，在亭子外面游来游去。或许是春天的原因，赛冷总觉得这群鱼格外的活泼。她观察了一下，发现鱼一共有红色，黄，橙，粉这几个颜色。高饱和的色调让身处刺骨的海水里的两人通过心理作用暖了起来。鱼骨变异而成的长椅让走了很久的维墨二话不说就坐了上去。尖刺十分贴心地被大自然塑造成了扶手，维墨直接毫不客气地仰躺着。鱼群还在游，水草还在长。赛冷想，哪怕已经失去生命，这条鱼还在参与自然的循环，宇宙的进程。这么一想，人类或许还有希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7DCDE1E"/>
    <w:rsid w:val="23B7307B"/>
    <w:rsid w:val="7FB94664"/>
    <w:rsid w:val="B7DCDE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1698</Words>
  <Characters>1710</Characters>
  <Lines>0</Lines>
  <Paragraphs>0</Paragraphs>
  <TotalTime>302</TotalTime>
  <ScaleCrop>false</ScaleCrop>
  <LinksUpToDate>false</LinksUpToDate>
  <CharactersWithSpaces>1710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2025-05-30T11:55:00Z</dcterms:created>
  <dc:creator>徐双荣</dc:creator>
  <cp:lastModifiedBy>崔德治</cp:lastModifiedBy>
  <dcterms:modified xsi:type="dcterms:W3CDTF">2026-10-13T14:40:57Z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E2C42D0866C205A00CA43968C6C4BE62_43</vt:lpwstr>
  </property>
  <property fmtid="{D5CDD505-2E9C-101B-9397-08002B2CF9AE}" pid="4" name="KSOTemplateDocerSaveRecord">
    <vt:lpwstr>eyJoZGlkIjoiMjM3MGE0OGVhNjc0ZTk1MDg1ZDY4M2FkZTZkNjc4YzQiLCJ1c2VySWQiOiIxODkyNjMzOTQwIn0=</vt:lpwstr>
  </property>
</Properties>
</file>