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58A34">
      <w:pPr>
        <w:spacing w:line="480" w:lineRule="auto"/>
        <w:rPr>
          <w:rFonts w:hint="default" w:ascii="Times New Roman Regular" w:hAnsi="Times New Roman Regular" w:cs="Times New Roman Regular"/>
          <w:sz w:val="24"/>
          <w:szCs w:val="24"/>
          <w:lang w:val="en-US" w:eastAsia="zh-CN"/>
        </w:rPr>
      </w:pPr>
      <w:bookmarkStart w:id="0" w:name="_GoBack"/>
      <w:bookmarkEnd w:id="0"/>
      <w:r>
        <w:rPr>
          <w:rFonts w:hint="default" w:ascii="Times New Roman Regular" w:hAnsi="Times New Roman Regular" w:cs="Times New Roman Regular"/>
          <w:sz w:val="24"/>
          <w:szCs w:val="24"/>
          <w:lang w:val="en-US" w:eastAsia="zh-CN"/>
        </w:rPr>
        <w:t>Chenqiushi</w:t>
      </w:r>
    </w:p>
    <w:p w14:paraId="1459BEBB">
      <w:pPr>
        <w:spacing w:line="480" w:lineRule="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Declan</w:t>
      </w:r>
    </w:p>
    <w:p w14:paraId="49B3BE3D">
      <w:pPr>
        <w:spacing w:line="480" w:lineRule="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Ela1.2</w:t>
      </w:r>
    </w:p>
    <w:p w14:paraId="2767EBF7">
      <w:pPr>
        <w:spacing w:line="480" w:lineRule="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2025.4.28                    </w:t>
      </w:r>
    </w:p>
    <w:p w14:paraId="3901724E">
      <w:pPr>
        <w:spacing w:line="480" w:lineRule="auto"/>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The Peckon town</w:t>
      </w:r>
    </w:p>
    <w:p w14:paraId="7E13E03B">
      <w:pPr>
        <w:spacing w:line="480" w:lineRule="auto"/>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Chapter1 the honored hall</w:t>
      </w:r>
    </w:p>
    <w:p w14:paraId="1FBC14C4">
      <w:pPr>
        <w:spacing w:line="480" w:lineRule="auto"/>
        <w:ind w:firstLine="240" w:firstLineChars="10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 xml:space="preserve">Self-discipline leads to a happy life! </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 xml:space="preserve">Accompanied by slogans that were exactly the same in tone for every sentence, Sam felt </w:t>
      </w:r>
      <w:r>
        <w:rPr>
          <w:rFonts w:hint="default" w:ascii="Times New Roman Regular" w:hAnsi="Times New Roman Regular" w:cs="Times New Roman Regular"/>
          <w:sz w:val="24"/>
          <w:szCs w:val="24"/>
          <w:lang w:val="en-US"/>
        </w:rPr>
        <w:t>her</w:t>
      </w:r>
      <w:r>
        <w:rPr>
          <w:rFonts w:hint="default" w:ascii="Times New Roman Regular" w:hAnsi="Times New Roman Regular" w:cs="Times New Roman Regular"/>
          <w:sz w:val="24"/>
          <w:szCs w:val="24"/>
        </w:rPr>
        <w:t xml:space="preserve"> breathing even heavier. With each change of step, she felt that the scenery before her eyes was covered with a layer of blood red, and the buzzing sound in her ears grew louder and louder. The tail behind her was no longer curled as usual. When she was too tired, it drooped like a plant that had been wilted by the sun. But finally, before she fainted, a pleasant announcement came from the loudspeaker: "Tough Pigeri</w:t>
      </w:r>
      <w:r>
        <w:rPr>
          <w:rFonts w:hint="default" w:ascii="Times New Roman Regular" w:hAnsi="Times New Roman Regular" w:cs="Times New Roman Regular"/>
          <w:sz w:val="24"/>
          <w:szCs w:val="24"/>
          <w:lang w:val="en-US"/>
        </w:rPr>
        <w:t>d</w:t>
      </w:r>
      <w:r>
        <w:rPr>
          <w:rFonts w:hint="default" w:ascii="Times New Roman Regular" w:hAnsi="Times New Roman Regular" w:cs="Times New Roman Regular"/>
          <w:sz w:val="24"/>
          <w:szCs w:val="24"/>
        </w:rPr>
        <w:t xml:space="preserve"> people, you have completed this morning's endurance training.</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Such self-discipline will lead you to a happier life! Please pray to our ancestors in your heart! </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rPr>
        <w:t xml:space="preserve">Damn the five-kilometer run! Who knows what the point of this is? "!" Sam ignored the devout Pigris with their eyes closed, grumbled to the sink, and splashed cold water hard on </w:t>
      </w:r>
      <w:r>
        <w:rPr>
          <w:rFonts w:hint="default" w:ascii="Times New Roman Regular" w:hAnsi="Times New Roman Regular" w:cs="Times New Roman Regular"/>
          <w:sz w:val="24"/>
          <w:szCs w:val="24"/>
          <w:lang w:val="en-US" w:eastAsia="zh-CN"/>
        </w:rPr>
        <w:t>her</w:t>
      </w:r>
      <w:r>
        <w:rPr>
          <w:rFonts w:hint="default" w:ascii="Times New Roman Regular" w:hAnsi="Times New Roman Regular" w:cs="Times New Roman Regular"/>
          <w:sz w:val="24"/>
          <w:szCs w:val="24"/>
        </w:rPr>
        <w:t xml:space="preserve"> head, trying to quench the soreness in </w:t>
      </w:r>
      <w:r>
        <w:rPr>
          <w:rFonts w:hint="default" w:ascii="Times New Roman Regular" w:hAnsi="Times New Roman Regular" w:cs="Times New Roman Regular"/>
          <w:sz w:val="24"/>
          <w:szCs w:val="24"/>
          <w:lang w:val="en-US"/>
        </w:rPr>
        <w:t xml:space="preserve">her </w:t>
      </w:r>
      <w:r>
        <w:rPr>
          <w:rFonts w:hint="default" w:ascii="Times New Roman Regular" w:hAnsi="Times New Roman Regular" w:cs="Times New Roman Regular"/>
          <w:sz w:val="24"/>
          <w:szCs w:val="24"/>
        </w:rPr>
        <w:t>muscles with the cold water.</w:t>
      </w:r>
    </w:p>
    <w:p w14:paraId="11560E1B">
      <w:pPr>
        <w:spacing w:line="480" w:lineRule="auto"/>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xml:space="preserve">  Before the cold water could soak her skin, Sam felt someone gently pulling her tail and swaying it. Needless to think, it was her only friend in the small town of Pigeri - Colin. The Pigeri girl with a slightly sloping left foot had concern for Sam in her eyes and fear of the troublemaking person who was approaching. “You.... Let's pray quickly. Otherwise... Well, you’ll be punished again.” Sam didn't want to give in easily, but out of politeness, she closed her eyes, not wanting to worry Colin too much. A series of oppressive footsteps drew nearer and nearer. It was Karen, her former friend and now a thoroughly brainwashed believer. Karen carefully observed the two people by the sink and then excitedly patted Sam on the shoulder. She said in a cheerful tone, "You've finally begun to pray, Sam! Remember not to stay in such a shady place and slack off next time. It does no good to make you self-disciplined! “ Then she left very freely. Sam rolled her eyes in the direction where Karen was leaving without any restraint. "What are you pretending to be again? It sounds as if you weren't the one who reported me for being lazy and making me unable to eat.”</w:t>
      </w:r>
    </w:p>
    <w:p w14:paraId="38871D3D">
      <w:pPr>
        <w:spacing w:line="480" w:lineRule="auto"/>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 xml:space="preserve">  The solemn bell rang. Sam only chewed two bites of corn quickly and then came to the auditorium to welcome the upcoming award ceremony. The award ceremony is to select three high-quality and most self-disciplined Pigeri people every month and let them enter the hall of honor and reach the realm of ultimate bliss. During the waiting period, Sam was very absent-minded when chewing corn. Because she always felt as if she were gnawing at the old mayor's hand, this was simply a kind of abuse to her teeth. "The person to enter the hall of honor is..... Karen! Let's congratulate Karen on achieving her self-discipline goal and being able to reach the realm of Bliss!” Before Sam could swallow the corn, she heard such a terrifying piece of news. The atmosphere on the field was relaxed and cheerful, which was at odds with Sam's cold sweat all over her body. “You...are you okay?” Colin was a little worried about her friend who suddenly fell silent. But Sam just shook her head stiffly and then quickly walked into the crowd.</w:t>
      </w:r>
    </w:p>
    <w:p w14:paraId="75627292">
      <w:pPr>
        <w:spacing w:line="480" w:lineRule="auto"/>
        <w:rPr>
          <w:rFonts w:hint="default" w:ascii="Times New Roman Regular" w:hAnsi="Times New Roman Regular" w:cs="Times New Roman Regular"/>
          <w:sz w:val="24"/>
          <w:szCs w:val="24"/>
          <w:lang w:val="en-US"/>
        </w:rPr>
      </w:pPr>
    </w:p>
    <w:p w14:paraId="77F6914A">
      <w:pPr>
        <w:spacing w:line="480" w:lineRule="auto"/>
        <w:jc w:val="center"/>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Chapter2 house fixing</w:t>
      </w:r>
    </w:p>
    <w:p w14:paraId="37615787">
      <w:pPr>
        <w:spacing w:line="480" w:lineRule="auto"/>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In the following month, Sam was more silent and more actively involved in the house repair work, saying it was to prepare for the rainy season that followed. This is quite different from her previous image as a lazy person. When asked about the reason, Sam always replied, "Repairing the house rewards corn and I love corn." Every time the roof was repaired, Sam would take the opportunity to inspect and overlook the entire town. The location of every inch of soil was firmly engraved in her mind. It seemed that every inspection was the last time she would see this small town. Similarly, she would always dig the soil in the same small corner every time, saying it was to relax her hooves. Gradually, Colin felt that Sam became very talkative and always said unrealistic things. Because that person would always suddenly ask her, "What do you think is beyond the wall?" Either ask her if she wants to go out and have a look, if she wants to truly gain freedom. Colin dared not answer. This timid girl was always afraid that the yearning for freedom would one day come upon her as a punishment. Slowly, Sam stopped asking questions and instead worked even harder and dug the soil. Sometimes she didn't see anyone all day long.</w:t>
      </w:r>
    </w:p>
    <w:p w14:paraId="0E5A0448">
      <w:pPr>
        <w:spacing w:line="480" w:lineRule="auto"/>
        <w:rPr>
          <w:rFonts w:hint="default" w:ascii="Times New Roman Regular" w:hAnsi="Times New Roman Regular" w:cs="Times New Roman Regular"/>
          <w:sz w:val="24"/>
          <w:szCs w:val="24"/>
          <w:lang w:val="en-US"/>
        </w:rPr>
      </w:pPr>
    </w:p>
    <w:p w14:paraId="2F09CAC6">
      <w:pPr>
        <w:spacing w:line="480" w:lineRule="auto"/>
        <w:jc w:val="center"/>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Chapter3 question</w:t>
      </w:r>
    </w:p>
    <w:p w14:paraId="68C2C224">
      <w:pPr>
        <w:spacing w:line="480" w:lineRule="auto"/>
        <w:ind w:firstLine="240" w:firstLineChars="10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Sam felt that something was wrong with this place very early on. Since childhood, she has been pondering: What exactly is in the hall of honor? It is said that every person who makes a mistake has to go to the correctional facility. But what is it? Why is there a huge chimney behind the Hall of Honor, constantly spewing smoke outward? What on earth is being burned? A little doubt became a seed and took root in her heart, then sprouted quietly. On a warm afternoon, just as she was about to fall asleep, she happened to hear two people discussing the forbidden topic of Pigerid Town - the correctional facility. "Old Mike just scolded the self-discipline plan a couple of times, and now he's been taken to the correctional facility? Speaking of that place, after all...” “Dare you still discuss the disciplinary office?! Don't you want your life anymore? The sound of the patrol came, but the remote corner quickly fell silent. This conversation, which was like the chirping of mosquitoes, should have been completely forgotten by Sam, but the mayor's speech the next morning made her feel that this place was truly strange. "... They desecrated Peckon, our wise ancestor! They have been sent to the correctional institution. I hope everyone can take this as a warning.” The two people whose fates were sentenced were exactly the same as those who had a conversation at noon yesterday. It was only at this moment that Sam realized there was no such thing as an ancestor; it was just the mayor covering the mouths of those who questioned. This is simply a man-eating farm! By the same token, the Hall of Honor, a place that once entered and never returned, is probably not something to be expected either. Now that Karen, who is about the same age as Sam, has entered the hall of honor, the time left for Sam is probably not much.</w:t>
      </w:r>
    </w:p>
    <w:p w14:paraId="6D1C454A">
      <w:pPr>
        <w:spacing w:line="480" w:lineRule="auto"/>
        <w:ind w:firstLine="240" w:firstLineChars="100"/>
        <w:jc w:val="center"/>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Chapter4 running away</w:t>
      </w:r>
    </w:p>
    <w:p w14:paraId="2FD99F6E">
      <w:pPr>
        <w:spacing w:line="480" w:lineRule="auto"/>
        <w:ind w:firstLine="240" w:firstLineChars="100"/>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It was an ordinary rainy night, and Sam decided to take action. The strong wind rustled the iron sheets on the roof, as if a giant from the sky was trying to tear the barn apart by hand. The round raindrops hit the roof, quickly breaking into several pieces and finally flowing down to the ground along the grain of the iron sheet. They are all absorbed by the soil and give off a slightly fishy earthy smell. The Pigerid people have long been accustomed to the smell of such a rainy season. They slept so soundly that they didn't notice at all that Sam ran out of the barn around each of their tails. The heavy rain hit Sam and flowed freely on her exposed skin. Veiled by the sound of the rain, Sam ran faster and faster. Even having her hooves splashed with moist soil made her feel extremely happy. Coming to the tunnel she had dug, she quickly bent down and got in. The soil in the rainy season clung tightly to Sam's four hooves like a swamp, but Sam was as agile as an earthworm inhabiting the soil and quickly crawled out. She quickly crawled through the wire grid that had trapped her for the first half of her life and through the town where people had killed her. Sam turned her head to look at the never-ending chimney, and her mind briefly emptied. Perhaps it was in a place she couldn't see that the people she knew were disassembled into several large pieces, brutally chopped into minced meat, or for some reason burned into ashes that scattered with the wind. Here, she observed a second of silence for her deceased relatives, and then ran forward with big strides without looking back. She ran towards the distant free town that she had heard of. But it doesn't matter even if it is not achieved in the end. Because she knew that outside the town of Peckon, she was free wherever she went.</w:t>
      </w:r>
    </w:p>
    <w:p w14:paraId="1B058394">
      <w:pPr>
        <w:spacing w:line="480" w:lineRule="auto"/>
        <w:ind w:firstLine="240" w:firstLineChars="100"/>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In fact, if she looked slightly to the right, she could find a huge billboard. It was written in a language she didn't know: "Pigerid Pig Farm: High-quality pigs raised purely naturally! Your best choice for pork products!”</w:t>
      </w:r>
    </w:p>
    <w:p w14:paraId="1B9C89BF">
      <w:pPr>
        <w:spacing w:line="480" w:lineRule="auto"/>
        <w:ind w:firstLine="240" w:firstLineChars="100"/>
        <w:jc w:val="center"/>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Chapter5 ending</w:t>
      </w:r>
    </w:p>
    <w:p w14:paraId="61AA60BB">
      <w:pPr>
        <w:spacing w:line="480" w:lineRule="auto"/>
        <w:ind w:firstLine="240" w:firstLineChars="100"/>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At midnight, Sam's successful escape was discovered by the guards. When the mayor learned of this, apart from giving the order to reinforce the ground, he repeatedly instructed his assistant not to spread the matter. The assistant looked at the dirt footprints that had not yet been covered by the rain and asked hesitantly, "Then what about the human side? If we give them less sausages this month, we won't be slaughtered by them, will we?” The mayor gave a long smile and said, "Anyway, we're not out of stock. Just pick one that's about the same age and weight and send it to the hall of honor. Self-discipline.... It really has achieved our freedom.”</w:t>
      </w:r>
    </w:p>
    <w:p w14:paraId="276DDD95">
      <w:pPr>
        <w:spacing w:line="480" w:lineRule="auto"/>
        <w:ind w:firstLine="240" w:firstLineChars="100"/>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Early the next morning, while Colin was still wondering where Sam had gone, the mayor stood on the stage looking very sad and said to everyone, "Today, we are going to remember one of our excellent companions, Sam! Last night, there was a sudden downpour. She volunteered to repair the roof, but accidentally fell off it. Although we sent her to the hospital for treatment, she still passed away. Goodbye! Our most devoted believers! The most warm-hearted friend, Sam!” In such a solemn atmosphere, Colin couldn't help looking up at the sky. She didn't think Sam was such a warm-hearted person and was unlikely to do that. Perhaps Sam has now reached the freest place she often mentions. Outside the power grid, the sky was a deep blue after the rain, making Colin feel unrestrained. She stared at a certain void dot in the sky and murmured, "Wish you a smooth journey, Sam."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BD3729"/>
    <w:rsid w:val="6F9FF6C9"/>
    <w:rsid w:val="DFBD3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19</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2025-04-29T07:26:00Z</dcterms:created>
  <dc:creator>徐双荣</dc:creator>
  <cp:lastModifiedBy>徐双荣</cp:lastModifiedBy>
  <dcterms:modified xsi:type="dcterms:W3CDTF">2026-10-11T17:29:33Z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0170029B5CC11A60FD56CB6AC64CAE80_43</vt:lpwstr>
  </property>
</Properties>
</file>